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color w:val="222222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222222"/>
          <w:kern w:val="0"/>
          <w:sz w:val="28"/>
          <w:szCs w:val="28"/>
          <w:lang w:val="en-US" w:eastAsia="zh-CN" w:bidi="ar-SA"/>
        </w:rPr>
        <w:t>附件1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2022年“课程思政”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优秀教学案例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获奖名单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5787"/>
        <w:gridCol w:w="1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等级</w:t>
            </w:r>
          </w:p>
        </w:tc>
        <w:tc>
          <w:tcPr>
            <w:tcW w:w="578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课程名称</w:t>
            </w:r>
          </w:p>
        </w:tc>
        <w:tc>
          <w:tcPr>
            <w:tcW w:w="173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课程类别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一等奖</w:t>
            </w:r>
          </w:p>
        </w:tc>
        <w:tc>
          <w:tcPr>
            <w:tcW w:w="57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敬畏生命 追寻价值——疫情下的生命教育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课程思政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57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买家购买情况分析与评估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课程思政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57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《建筑施工组织》导论课程思政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课程思政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57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小人物也可发光发亮成“大师”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课程思政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57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从客服守则中学习如何与人相处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课程思政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二等奖</w:t>
            </w:r>
          </w:p>
        </w:tc>
        <w:tc>
          <w:tcPr>
            <w:tcW w:w="5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毛氏红烧肉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课程思政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5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其他原核微生物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课程思政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5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“灯光闪烁 星光不息 ”-中国加油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课程思政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5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心系祖国 奋发图强-《我和我的祖国》舞蹈艺术教育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课程思政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5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敦煌壁中的色彩构成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课程思政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5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传统月饼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课程思政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5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绪论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课程思政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5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《纪念性公园》规划设计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课程思政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三等奖</w:t>
            </w:r>
          </w:p>
        </w:tc>
        <w:tc>
          <w:tcPr>
            <w:tcW w:w="5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DDT引发的争论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课程思政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9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5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《民用建筑设计与匠心精神》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课程思政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9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5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通过霍去病墓雕塑引入形体透视关系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课程思政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9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5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构造柱项目清单工程量计算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课程思政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9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5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中国传统文化在餐饮空间设计中的应用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课程思政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9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5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敦煌飞天——人物速写的画法与样式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课程思政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9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5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电子商务网站建设规划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课程思政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9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5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安全事故处理过程体现我国社会主义制度优越性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课程思政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9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5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建筑的分类、发展和趋势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课程思政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9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5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分析《王阳明》纪录片镜头运用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课程思政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9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5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《某室内设计公司》平面布置设计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课程思政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9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5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篮球行进间双手胸前传接球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课程思政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after="0" w:line="440" w:lineRule="exact"/>
        <w:ind w:firstLine="4200" w:firstLineChars="1500"/>
        <w:jc w:val="center"/>
        <w:textAlignment w:val="auto"/>
        <w:rPr>
          <w:rFonts w:hint="default" w:ascii="宋体" w:hAnsi="宋体" w:eastAsia="宋体" w:cs="宋体"/>
          <w:color w:val="222222"/>
          <w:kern w:val="0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zNGM1OGYzMzhhZGM5NjEwMjc3NDQ0NmI0NzNmZDAifQ=="/>
  </w:docVars>
  <w:rsids>
    <w:rsidRoot w:val="002A6B30"/>
    <w:rsid w:val="00001778"/>
    <w:rsid w:val="00053524"/>
    <w:rsid w:val="000603CF"/>
    <w:rsid w:val="000802BB"/>
    <w:rsid w:val="000B6E91"/>
    <w:rsid w:val="000D2F22"/>
    <w:rsid w:val="000D7C40"/>
    <w:rsid w:val="000F73AC"/>
    <w:rsid w:val="001151B0"/>
    <w:rsid w:val="00115F17"/>
    <w:rsid w:val="00124463"/>
    <w:rsid w:val="001279D4"/>
    <w:rsid w:val="00174EFD"/>
    <w:rsid w:val="001A4146"/>
    <w:rsid w:val="001F30D6"/>
    <w:rsid w:val="00226C64"/>
    <w:rsid w:val="002A15DA"/>
    <w:rsid w:val="002A333E"/>
    <w:rsid w:val="002A6B30"/>
    <w:rsid w:val="003047A2"/>
    <w:rsid w:val="003066F5"/>
    <w:rsid w:val="00312C5B"/>
    <w:rsid w:val="003838E8"/>
    <w:rsid w:val="003C2945"/>
    <w:rsid w:val="003D6A12"/>
    <w:rsid w:val="003E5A81"/>
    <w:rsid w:val="0040018B"/>
    <w:rsid w:val="00455A2C"/>
    <w:rsid w:val="004719B5"/>
    <w:rsid w:val="00541871"/>
    <w:rsid w:val="005A4B48"/>
    <w:rsid w:val="005F250E"/>
    <w:rsid w:val="00656AE1"/>
    <w:rsid w:val="00663E96"/>
    <w:rsid w:val="00680FA9"/>
    <w:rsid w:val="006E3ECE"/>
    <w:rsid w:val="006E6CC2"/>
    <w:rsid w:val="0077437C"/>
    <w:rsid w:val="007851A2"/>
    <w:rsid w:val="007F119E"/>
    <w:rsid w:val="00803997"/>
    <w:rsid w:val="008A0012"/>
    <w:rsid w:val="00907B05"/>
    <w:rsid w:val="00941B27"/>
    <w:rsid w:val="00990601"/>
    <w:rsid w:val="009C0E7B"/>
    <w:rsid w:val="00A53504"/>
    <w:rsid w:val="00A665BE"/>
    <w:rsid w:val="00A80FED"/>
    <w:rsid w:val="00AA4D68"/>
    <w:rsid w:val="00AB499D"/>
    <w:rsid w:val="00AB674D"/>
    <w:rsid w:val="00AE11E6"/>
    <w:rsid w:val="00B538F1"/>
    <w:rsid w:val="00B60A52"/>
    <w:rsid w:val="00B754E8"/>
    <w:rsid w:val="00B86A01"/>
    <w:rsid w:val="00BA6031"/>
    <w:rsid w:val="00BD41AD"/>
    <w:rsid w:val="00BE1E89"/>
    <w:rsid w:val="00C444C2"/>
    <w:rsid w:val="00C71761"/>
    <w:rsid w:val="00C744FF"/>
    <w:rsid w:val="00D1307B"/>
    <w:rsid w:val="00E03B76"/>
    <w:rsid w:val="00E07943"/>
    <w:rsid w:val="00E16A2E"/>
    <w:rsid w:val="00E56B71"/>
    <w:rsid w:val="00E7650C"/>
    <w:rsid w:val="00E839B6"/>
    <w:rsid w:val="00E95C14"/>
    <w:rsid w:val="00EA6DFA"/>
    <w:rsid w:val="00EB3F1D"/>
    <w:rsid w:val="00ED0316"/>
    <w:rsid w:val="00F26E71"/>
    <w:rsid w:val="00F4303A"/>
    <w:rsid w:val="00FA1238"/>
    <w:rsid w:val="00FB39F0"/>
    <w:rsid w:val="05935A14"/>
    <w:rsid w:val="05ED6AC6"/>
    <w:rsid w:val="08BD2A61"/>
    <w:rsid w:val="093B4A79"/>
    <w:rsid w:val="0CB02C6B"/>
    <w:rsid w:val="13000C47"/>
    <w:rsid w:val="13E819CC"/>
    <w:rsid w:val="13EC2C3F"/>
    <w:rsid w:val="16C2598E"/>
    <w:rsid w:val="17483C23"/>
    <w:rsid w:val="18F0553E"/>
    <w:rsid w:val="1E810991"/>
    <w:rsid w:val="2435177C"/>
    <w:rsid w:val="2B484C26"/>
    <w:rsid w:val="2DC02E5F"/>
    <w:rsid w:val="2ED27DE6"/>
    <w:rsid w:val="32282AB0"/>
    <w:rsid w:val="32C51FF8"/>
    <w:rsid w:val="355E4081"/>
    <w:rsid w:val="403E4E4C"/>
    <w:rsid w:val="413F257F"/>
    <w:rsid w:val="415F56C5"/>
    <w:rsid w:val="42814220"/>
    <w:rsid w:val="44755A18"/>
    <w:rsid w:val="47D269CF"/>
    <w:rsid w:val="47EA0195"/>
    <w:rsid w:val="4A315999"/>
    <w:rsid w:val="4F61768C"/>
    <w:rsid w:val="53AD0FA7"/>
    <w:rsid w:val="55722BAD"/>
    <w:rsid w:val="558B64BB"/>
    <w:rsid w:val="572317F7"/>
    <w:rsid w:val="59DD04FD"/>
    <w:rsid w:val="617D2CDF"/>
    <w:rsid w:val="63202422"/>
    <w:rsid w:val="697E28BF"/>
    <w:rsid w:val="6CC81CE2"/>
    <w:rsid w:val="6D205BE5"/>
    <w:rsid w:val="739E0059"/>
    <w:rsid w:val="75024FB7"/>
    <w:rsid w:val="752E4522"/>
    <w:rsid w:val="76876789"/>
    <w:rsid w:val="78CB7D81"/>
    <w:rsid w:val="7B0470ED"/>
    <w:rsid w:val="7BCB12A0"/>
    <w:rsid w:val="7F45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4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link w:val="13"/>
    <w:semiHidden/>
    <w:unhideWhenUsed/>
    <w:qFormat/>
    <w:uiPriority w:val="99"/>
    <w:pPr>
      <w:spacing w:after="12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customStyle="1" w:styleId="13">
    <w:name w:val="正文文本 Char"/>
    <w:basedOn w:val="11"/>
    <w:link w:val="3"/>
    <w:semiHidden/>
    <w:qFormat/>
    <w:uiPriority w:val="99"/>
    <w:rPr>
      <w:rFonts w:ascii="Times New Roman" w:hAnsi="Times New Roman" w:eastAsia="仿宋" w:cs="Times New Roman"/>
      <w:color w:val="000000"/>
      <w:sz w:val="32"/>
      <w:szCs w:val="32"/>
    </w:rPr>
  </w:style>
  <w:style w:type="character" w:customStyle="1" w:styleId="14">
    <w:name w:val="正文首行缩进 Char"/>
    <w:basedOn w:val="13"/>
    <w:link w:val="2"/>
    <w:qFormat/>
    <w:uiPriority w:val="99"/>
    <w:rPr>
      <w:rFonts w:ascii="Times New Roman" w:hAnsi="Times New Roman" w:eastAsia="仿宋" w:cs="Times New Roman"/>
      <w:color w:val="000000"/>
      <w:sz w:val="32"/>
      <w:szCs w:val="32"/>
    </w:rPr>
  </w:style>
  <w:style w:type="character" w:customStyle="1" w:styleId="15">
    <w:name w:val="页眉 Char"/>
    <w:basedOn w:val="11"/>
    <w:link w:val="7"/>
    <w:qFormat/>
    <w:uiPriority w:val="99"/>
    <w:rPr>
      <w:rFonts w:ascii="Times New Roman" w:hAnsi="Times New Roman" w:eastAsia="仿宋" w:cs="Times New Roman"/>
      <w:color w:val="000000"/>
      <w:sz w:val="18"/>
      <w:szCs w:val="18"/>
    </w:rPr>
  </w:style>
  <w:style w:type="character" w:customStyle="1" w:styleId="16">
    <w:name w:val="页脚 Char"/>
    <w:basedOn w:val="11"/>
    <w:link w:val="6"/>
    <w:qFormat/>
    <w:uiPriority w:val="99"/>
    <w:rPr>
      <w:rFonts w:ascii="Times New Roman" w:hAnsi="Times New Roman" w:eastAsia="仿宋" w:cs="Times New Roman"/>
      <w:color w:val="000000"/>
      <w:sz w:val="18"/>
      <w:szCs w:val="18"/>
    </w:rPr>
  </w:style>
  <w:style w:type="paragraph" w:customStyle="1" w:styleId="17">
    <w:name w:val="NormalIndent"/>
    <w:basedOn w:val="1"/>
    <w:qFormat/>
    <w:uiPriority w:val="0"/>
    <w:pPr>
      <w:ind w:firstLine="420" w:firstLineChars="200"/>
      <w:textAlignment w:val="baseline"/>
    </w:pPr>
    <w:rPr>
      <w:rFonts w:eastAsia="宋体"/>
      <w:sz w:val="21"/>
      <w:szCs w:val="22"/>
    </w:rPr>
  </w:style>
  <w:style w:type="character" w:customStyle="1" w:styleId="18">
    <w:name w:val="NormalCharacter"/>
    <w:qFormat/>
    <w:uiPriority w:val="0"/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customStyle="1" w:styleId="19">
    <w:name w:val="批注框文本 Char"/>
    <w:basedOn w:val="11"/>
    <w:link w:val="5"/>
    <w:semiHidden/>
    <w:qFormat/>
    <w:uiPriority w:val="99"/>
    <w:rPr>
      <w:rFonts w:ascii="Times New Roman" w:hAnsi="Times New Roman" w:eastAsia="仿宋" w:cs="Times New Roman"/>
      <w:color w:val="000000"/>
      <w:kern w:val="2"/>
      <w:sz w:val="18"/>
      <w:szCs w:val="18"/>
    </w:rPr>
  </w:style>
  <w:style w:type="paragraph" w:customStyle="1" w:styleId="20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976</Words>
  <Characters>1014</Characters>
  <Lines>1</Lines>
  <Paragraphs>1</Paragraphs>
  <TotalTime>8</TotalTime>
  <ScaleCrop>false</ScaleCrop>
  <LinksUpToDate>false</LinksUpToDate>
  <CharactersWithSpaces>1043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2021-03-16T06:13:00Z</dcterms:created>
  <dc:creator>Lenovo</dc:creator>
  <cp:lastModifiedBy>余存</cp:lastModifiedBy>
  <cp:lastPrinted>2022-11-10T08:06:00Z</cp:lastPrinted>
  <dcterms:modified xsi:type="dcterms:W3CDTF">2022-11-28T01:49:19Z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9B7924D376024EDAAD39B0933617E4CB</vt:lpwstr>
  </property>
</Properties>
</file>